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F8A1" w14:textId="77777777" w:rsidR="00EF4EFB" w:rsidRPr="00A655BA" w:rsidRDefault="00EF4EFB" w:rsidP="006A144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СОГЛАСИЕ </w:t>
      </w:r>
    </w:p>
    <w:p w14:paraId="0A03254A" w14:textId="77777777" w:rsidR="00EF4EFB" w:rsidRPr="00A655BA" w:rsidRDefault="00EF4EFB" w:rsidP="006A144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НА ОБРАБОТКУ ПЕРСОНАЛЬНЫХ ДАННЫХ </w:t>
      </w:r>
    </w:p>
    <w:p w14:paraId="35BA3178" w14:textId="63917A48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>Настоящим в соответствии с требованиями Федерального закона РФ от 27.07.2006. №152-ФЗ «О персональных данных» свободно, своей волей и в своем интересе подтверждаю, что использование сайта:</w:t>
      </w:r>
      <w:r w:rsidR="004506C7" w:rsidRPr="00A655BA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6A144E" w:rsidRPr="00A655BA">
          <w:rPr>
            <w:rStyle w:val="ac"/>
            <w:rFonts w:ascii="Times New Roman" w:hAnsi="Times New Roman" w:cs="Times New Roman"/>
            <w:kern w:val="2"/>
            <w:sz w:val="20"/>
            <w:szCs w:val="20"/>
            <w14:ligatures w14:val="standardContextual"/>
          </w:rPr>
          <w:t>https://www.lrservicespb.ru/</w:t>
        </w:r>
      </w:hyperlink>
      <w:r w:rsidRPr="00A655BA">
        <w:rPr>
          <w:rFonts w:ascii="Times New Roman" w:hAnsi="Times New Roman" w:cs="Times New Roman"/>
          <w:sz w:val="20"/>
          <w:szCs w:val="20"/>
        </w:rPr>
        <w:t>,</w:t>
      </w:r>
      <w:r w:rsidR="006A144E" w:rsidRPr="00A655BA">
        <w:rPr>
          <w:rFonts w:ascii="Times New Roman" w:hAnsi="Times New Roman" w:cs="Times New Roman"/>
          <w:sz w:val="20"/>
          <w:szCs w:val="20"/>
        </w:rPr>
        <w:t xml:space="preserve"> </w:t>
      </w:r>
      <w:r w:rsidRPr="00A655BA">
        <w:rPr>
          <w:rFonts w:ascii="Times New Roman" w:hAnsi="Times New Roman" w:cs="Times New Roman"/>
          <w:sz w:val="20"/>
          <w:szCs w:val="20"/>
        </w:rPr>
        <w:t xml:space="preserve">заполнение соответствующих электронных форм на данном сайте и/или направление своих персональных данных </w:t>
      </w:r>
      <w:r w:rsidR="0048688B" w:rsidRPr="00A655BA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ИП Ерофеев Алексей Алекс</w:t>
      </w:r>
      <w:r w:rsidR="00A86FEF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андрович</w:t>
      </w:r>
      <w:r w:rsidR="0048688B" w:rsidRPr="00A655BA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(ИНН:470317735063 ОГРНИП: 325470400023340)</w:t>
      </w:r>
      <w:r w:rsidR="0048688B" w:rsidRPr="00A655BA">
        <w:rPr>
          <w:rFonts w:ascii="Times New Roman" w:hAnsi="Times New Roman" w:cs="Times New Roman"/>
          <w:sz w:val="20"/>
          <w:szCs w:val="20"/>
        </w:rPr>
        <w:t xml:space="preserve">  </w:t>
      </w:r>
      <w:r w:rsidRPr="00A655BA">
        <w:rPr>
          <w:rFonts w:ascii="Times New Roman" w:hAnsi="Times New Roman" w:cs="Times New Roman"/>
          <w:sz w:val="20"/>
          <w:szCs w:val="20"/>
        </w:rPr>
        <w:t xml:space="preserve">(далее – «Оператор») любым другим способом означает выражение моего согласия на обработку моих персональных данных Оператором. </w:t>
      </w:r>
    </w:p>
    <w:p w14:paraId="43089B2A" w14:textId="77777777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Я проинформирован(а),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 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3C357A8B" w14:textId="77777777" w:rsidR="00EF4EFB" w:rsidRPr="0031217D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217D">
        <w:rPr>
          <w:rFonts w:ascii="Times New Roman" w:hAnsi="Times New Roman" w:cs="Times New Roman"/>
          <w:b/>
          <w:bCs/>
          <w:sz w:val="20"/>
          <w:szCs w:val="20"/>
        </w:rPr>
        <w:t xml:space="preserve">Настоящее согласие дается мною на обработку следующих персональных данных: </w:t>
      </w:r>
    </w:p>
    <w:p w14:paraId="6AAAE9A1" w14:textId="77777777" w:rsidR="00EF4EFB" w:rsidRPr="00A655BA" w:rsidRDefault="00EF4EFB" w:rsidP="0071131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Фамилия, имя, отчество; </w:t>
      </w:r>
    </w:p>
    <w:p w14:paraId="39D1BC1A" w14:textId="77777777" w:rsidR="00EF4EFB" w:rsidRPr="00A655BA" w:rsidRDefault="00EF4EFB" w:rsidP="0071131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Номер телефона; </w:t>
      </w:r>
    </w:p>
    <w:p w14:paraId="3E29F987" w14:textId="77777777" w:rsidR="00EF4EFB" w:rsidRPr="00A655BA" w:rsidRDefault="00EF4EFB" w:rsidP="0071131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Адрес электронной почты. </w:t>
      </w:r>
    </w:p>
    <w:p w14:paraId="7C508C2F" w14:textId="334E738D" w:rsidR="006A144E" w:rsidRPr="0031217D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217D">
        <w:rPr>
          <w:rFonts w:ascii="Times New Roman" w:hAnsi="Times New Roman" w:cs="Times New Roman"/>
          <w:b/>
          <w:bCs/>
          <w:sz w:val="20"/>
          <w:szCs w:val="20"/>
        </w:rPr>
        <w:t>Цел</w:t>
      </w:r>
      <w:r w:rsidR="0071131F" w:rsidRPr="0031217D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31217D">
        <w:rPr>
          <w:rFonts w:ascii="Times New Roman" w:hAnsi="Times New Roman" w:cs="Times New Roman"/>
          <w:b/>
          <w:bCs/>
          <w:sz w:val="20"/>
          <w:szCs w:val="20"/>
        </w:rPr>
        <w:t xml:space="preserve"> обработки персональных данных: </w:t>
      </w:r>
    </w:p>
    <w:p w14:paraId="7011922E" w14:textId="31630631" w:rsidR="006A144E" w:rsidRPr="00A655BA" w:rsidRDefault="006A144E" w:rsidP="0071131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заполнение онлайн форм на Сайте для последующего взаимодействия с Оператором; </w:t>
      </w:r>
    </w:p>
    <w:p w14:paraId="50603A27" w14:textId="4BF1F3A1" w:rsidR="006A144E" w:rsidRPr="00A655BA" w:rsidRDefault="006A144E" w:rsidP="0071131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направление Субъекту персональных данных сообщений, уведомлений, запросов, ответов, документов, сообщений информационного характера о деятельности Оператора; </w:t>
      </w:r>
    </w:p>
    <w:p w14:paraId="058CA7F7" w14:textId="75702576" w:rsidR="006A144E" w:rsidRPr="00A655BA" w:rsidRDefault="006A144E" w:rsidP="0071131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>осуществление информационного и (или) организационного взаимодействия со всеми пользователями (включая информационное обеспечение, направление информационных сообщений, обработку поступающих обращений и информационных материалов любого характера и подготовку ответа на них, предоставление эффективной поддержки при возникновении у заинтересованных лиц различных проблем или ситуаций), а также управление качеством и эффективностью такого взаимодействия (обслуживания).</w:t>
      </w:r>
    </w:p>
    <w:p w14:paraId="11553BF9" w14:textId="2A603AE7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>Я проинформирован</w:t>
      </w:r>
      <w:r w:rsidR="00A86FEF">
        <w:rPr>
          <w:rFonts w:ascii="Times New Roman" w:hAnsi="Times New Roman" w:cs="Times New Roman"/>
          <w:sz w:val="20"/>
          <w:szCs w:val="20"/>
        </w:rPr>
        <w:t>(а)</w:t>
      </w:r>
      <w:r w:rsidRPr="00A655BA">
        <w:rPr>
          <w:rFonts w:ascii="Times New Roman" w:hAnsi="Times New Roman" w:cs="Times New Roman"/>
          <w:sz w:val="20"/>
          <w:szCs w:val="20"/>
        </w:rPr>
        <w:t>, что передача моих персональных данных может осуществляться</w:t>
      </w:r>
      <w:r w:rsidR="007C0094" w:rsidRPr="00A655BA">
        <w:rPr>
          <w:rFonts w:ascii="Times New Roman" w:hAnsi="Times New Roman" w:cs="Times New Roman"/>
          <w:sz w:val="20"/>
          <w:szCs w:val="20"/>
        </w:rPr>
        <w:t xml:space="preserve"> сотрудникам Оператора.</w:t>
      </w:r>
      <w:r w:rsidRPr="00A655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EA81EC" w14:textId="13E5230B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РФ от 27.07.2006. №152-ФЗ «О персональных данных», Политикой обработки персональных данных Оператор</w:t>
      </w:r>
      <w:r w:rsidR="0071131F" w:rsidRPr="00A655BA">
        <w:rPr>
          <w:rFonts w:ascii="Times New Roman" w:hAnsi="Times New Roman" w:cs="Times New Roman"/>
          <w:sz w:val="20"/>
          <w:szCs w:val="20"/>
        </w:rPr>
        <w:t>а</w:t>
      </w:r>
      <w:r w:rsidRPr="00A655BA">
        <w:rPr>
          <w:rFonts w:ascii="Times New Roman" w:hAnsi="Times New Roman" w:cs="Times New Roman"/>
          <w:sz w:val="20"/>
          <w:szCs w:val="20"/>
        </w:rPr>
        <w:t xml:space="preserve">, права и обязанности в области защиты персональных данных мне понятны. </w:t>
      </w:r>
    </w:p>
    <w:p w14:paraId="7886F2A1" w14:textId="1C96ECE3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>Заполняя соответствующую форму/формы на сайте Оператора и/или отправляя свои персональные данные Оператору, выражаю безоговорочное согласие со всеми условиями Политики обработки персональных данных Оператор</w:t>
      </w:r>
      <w:r w:rsidR="0071131F" w:rsidRPr="00A655BA">
        <w:rPr>
          <w:rFonts w:ascii="Times New Roman" w:hAnsi="Times New Roman" w:cs="Times New Roman"/>
          <w:sz w:val="20"/>
          <w:szCs w:val="20"/>
        </w:rPr>
        <w:t xml:space="preserve">а и </w:t>
      </w:r>
      <w:r w:rsidRPr="00A655BA">
        <w:rPr>
          <w:rFonts w:ascii="Times New Roman" w:hAnsi="Times New Roman" w:cs="Times New Roman"/>
          <w:sz w:val="20"/>
          <w:szCs w:val="20"/>
        </w:rPr>
        <w:t xml:space="preserve">указанными в ней условиями обработки персональных данных. </w:t>
      </w:r>
    </w:p>
    <w:p w14:paraId="6C16F7A8" w14:textId="77777777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Я осведомлен(а), что в случае несогласия с условиями Политики обработки персональных данных Оператора я должен/должна воздержаться от передачи персональной информации Оператору, в том числе не осуществлять заполнение полей ввода на формах сайта Оператора. </w:t>
      </w:r>
    </w:p>
    <w:p w14:paraId="086095D7" w14:textId="679EB479" w:rsidR="0071131F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>Срок, в течение которого действует Согласие</w:t>
      </w:r>
      <w:r w:rsidR="003E69A7" w:rsidRPr="00A655BA">
        <w:rPr>
          <w:rFonts w:ascii="Times New Roman" w:hAnsi="Times New Roman" w:cs="Times New Roman"/>
          <w:sz w:val="20"/>
          <w:szCs w:val="20"/>
        </w:rPr>
        <w:t xml:space="preserve">, составляет 3 года или </w:t>
      </w:r>
      <w:r w:rsidRPr="00A655BA">
        <w:rPr>
          <w:rFonts w:ascii="Times New Roman" w:hAnsi="Times New Roman" w:cs="Times New Roman"/>
          <w:sz w:val="20"/>
          <w:szCs w:val="20"/>
        </w:rPr>
        <w:t>до даты направления отзыва согласия на обработку персональных данных. Я осведомлен(а), что имею право в любой момент отозвать согласие на обработку персональных данных, направив Оператору соответствующее письмо по адресу электронной почты:</w:t>
      </w:r>
      <w:r w:rsidR="0071131F" w:rsidRPr="00A655BA">
        <w:rPr>
          <w:rFonts w:ascii="Times New Roman" w:hAnsi="Times New Roman" w:cs="Times New Roman"/>
          <w:sz w:val="20"/>
          <w:szCs w:val="20"/>
        </w:rPr>
        <w:t xml:space="preserve"> info@lrservicespb.ru</w:t>
      </w:r>
      <w:r w:rsidR="003E69A7" w:rsidRPr="00A655BA">
        <w:rPr>
          <w:rFonts w:ascii="Times New Roman" w:hAnsi="Times New Roman" w:cs="Times New Roman"/>
          <w:sz w:val="20"/>
          <w:szCs w:val="20"/>
        </w:rPr>
        <w:t xml:space="preserve">, с пометкой «Отзыв согласия на обработку персональных данных». </w:t>
      </w:r>
    </w:p>
    <w:p w14:paraId="4827DAE5" w14:textId="5EEEC0A0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55BA">
        <w:rPr>
          <w:rFonts w:ascii="Times New Roman" w:hAnsi="Times New Roman" w:cs="Times New Roman"/>
          <w:sz w:val="20"/>
          <w:szCs w:val="20"/>
        </w:rPr>
        <w:t xml:space="preserve">Я осознаю, что в случае отзыва Согласия на обработку персональных данных я не смогу пользоваться полным функционалом сайта Оператора, а также услугами, которые оказывает Оператор. </w:t>
      </w:r>
    </w:p>
    <w:p w14:paraId="1E4304E6" w14:textId="0A3746FE" w:rsidR="00EF4EFB" w:rsidRPr="00A655BA" w:rsidRDefault="00EF4EFB" w:rsidP="0071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F4EFB" w:rsidRPr="00A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3DC"/>
    <w:multiLevelType w:val="hybridMultilevel"/>
    <w:tmpl w:val="FFF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6D3F"/>
    <w:multiLevelType w:val="hybridMultilevel"/>
    <w:tmpl w:val="D67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12312">
    <w:abstractNumId w:val="0"/>
  </w:num>
  <w:num w:numId="2" w16cid:durableId="4501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6"/>
    <w:rsid w:val="0004208D"/>
    <w:rsid w:val="0012427C"/>
    <w:rsid w:val="00141847"/>
    <w:rsid w:val="0031217D"/>
    <w:rsid w:val="003E69A7"/>
    <w:rsid w:val="00430DF3"/>
    <w:rsid w:val="004506C7"/>
    <w:rsid w:val="0048688B"/>
    <w:rsid w:val="00562353"/>
    <w:rsid w:val="006A144E"/>
    <w:rsid w:val="0071131F"/>
    <w:rsid w:val="007C0094"/>
    <w:rsid w:val="00856CC1"/>
    <w:rsid w:val="00864D4B"/>
    <w:rsid w:val="008B7100"/>
    <w:rsid w:val="009556A7"/>
    <w:rsid w:val="00A655BA"/>
    <w:rsid w:val="00A86FEF"/>
    <w:rsid w:val="00B74F16"/>
    <w:rsid w:val="00BD276E"/>
    <w:rsid w:val="00C165A8"/>
    <w:rsid w:val="00C46661"/>
    <w:rsid w:val="00C871B8"/>
    <w:rsid w:val="00CF3E08"/>
    <w:rsid w:val="00E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5FF0"/>
  <w15:chartTrackingRefBased/>
  <w15:docId w15:val="{4221AC3E-0546-402C-9E79-52040FB3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EFB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4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F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F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F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F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F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F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F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F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F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F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F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4F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4F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4F1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F4EFB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F4E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4E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F4EFB"/>
    <w:rPr>
      <w:kern w:val="0"/>
      <w:sz w:val="20"/>
      <w:szCs w:val="20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3E69A7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71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131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rservice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Котляр</dc:creator>
  <cp:keywords/>
  <dc:description/>
  <cp:lastModifiedBy>Ольга Сергеевна Котляр</cp:lastModifiedBy>
  <cp:revision>2</cp:revision>
  <dcterms:created xsi:type="dcterms:W3CDTF">2025-05-22T03:22:00Z</dcterms:created>
  <dcterms:modified xsi:type="dcterms:W3CDTF">2025-05-22T03:22:00Z</dcterms:modified>
</cp:coreProperties>
</file>